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4AA78" w14:textId="37280B8D" w:rsidR="00824D91" w:rsidRPr="00824D91" w:rsidRDefault="00824D91" w:rsidP="00824D91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</w:pPr>
      <w:r w:rsidRPr="00824D91">
        <w:rPr>
          <w:kern w:val="0"/>
          <w:sz w:val="28"/>
          <w:szCs w:val="28"/>
        </w:rPr>
        <w:t>1.</w:t>
      </w:r>
      <w:r w:rsidRPr="00824D91">
        <w:rPr>
          <w:rFonts w:ascii="仿宋_GB2312" w:hAnsi="仿宋" w:cs="宋体" w:hint="eastAsia"/>
          <w:kern w:val="0"/>
          <w:sz w:val="28"/>
          <w:szCs w:val="28"/>
        </w:rPr>
        <w:t>文章</w:t>
      </w:r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标题</w:t>
      </w:r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用二号方正小标宋简体，可分一行或多行居中排列（多行行距设为单</w:t>
      </w:r>
      <w:proofErr w:type="gramStart"/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倍</w:t>
      </w:r>
      <w:proofErr w:type="gramEnd"/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），标题转行时不要把词、词组和专业术语分开。</w:t>
      </w:r>
    </w:p>
    <w:p w14:paraId="6C82B369" w14:textId="118BB193" w:rsidR="00824D91" w:rsidRPr="00824D91" w:rsidRDefault="00824D91" w:rsidP="00824D91">
      <w:pPr>
        <w:widowControl/>
        <w:snapToGrid w:val="0"/>
        <w:spacing w:line="360" w:lineRule="auto"/>
        <w:ind w:firstLineChars="200" w:firstLine="560"/>
        <w:jc w:val="left"/>
        <w:rPr>
          <w:rFonts w:ascii="仿宋_GB2312" w:hAnsi="仿宋" w:cs="宋体" w:hint="eastAsia"/>
          <w:kern w:val="0"/>
          <w:sz w:val="28"/>
          <w:szCs w:val="28"/>
        </w:rPr>
      </w:pPr>
      <w:r w:rsidRPr="00824D91">
        <w:rPr>
          <w:kern w:val="0"/>
          <w:sz w:val="28"/>
          <w:szCs w:val="28"/>
        </w:rPr>
        <w:t>2.</w:t>
      </w:r>
      <w:r w:rsidRPr="00824D91">
        <w:rPr>
          <w:rFonts w:ascii="仿宋_GB2312" w:hAnsi="仿宋" w:cs="宋体" w:hint="eastAsia"/>
          <w:kern w:val="0"/>
          <w:sz w:val="28"/>
          <w:szCs w:val="28"/>
        </w:rPr>
        <w:t>正文仿宋GB2312，三号，1.5倍行间距，首行缩进2字符。</w:t>
      </w:r>
    </w:p>
    <w:p w14:paraId="5D9D54E6" w14:textId="3B5B6EA1" w:rsidR="00824D91" w:rsidRPr="00824D91" w:rsidRDefault="00824D91" w:rsidP="00824D91">
      <w:pPr>
        <w:snapToGrid w:val="0"/>
        <w:spacing w:line="360" w:lineRule="auto"/>
        <w:ind w:firstLineChars="200" w:firstLine="560"/>
        <w:jc w:val="left"/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</w:pPr>
      <w:r w:rsidRPr="00824D91">
        <w:rPr>
          <w:kern w:val="0"/>
          <w:sz w:val="28"/>
          <w:szCs w:val="28"/>
        </w:rPr>
        <w:t>3.</w:t>
      </w:r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文中结构层次序号依次为“一、” “（一）”、“1.”、“（1）”</w:t>
      </w:r>
      <w:r w:rsidR="007C506F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；</w:t>
      </w:r>
    </w:p>
    <w:p w14:paraId="77CEF28A" w14:textId="77777777" w:rsidR="00824D91" w:rsidRPr="00824D91" w:rsidRDefault="00824D91" w:rsidP="00824D91">
      <w:pPr>
        <w:snapToGrid w:val="0"/>
        <w:spacing w:line="360" w:lineRule="auto"/>
        <w:ind w:firstLineChars="200" w:firstLine="560"/>
        <w:jc w:val="left"/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</w:pPr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一般第一层用3号黑体字、第二层用三号楷体_GB2312字、第三层和第四层用三号仿宋_GB2312字标注。</w:t>
      </w:r>
    </w:p>
    <w:p w14:paraId="76D73350" w14:textId="62E3AA51" w:rsidR="00AD74A1" w:rsidRPr="00824D91" w:rsidRDefault="00824D91" w:rsidP="00824D91">
      <w:pPr>
        <w:snapToGrid w:val="0"/>
        <w:spacing w:line="360" w:lineRule="auto"/>
        <w:ind w:firstLineChars="200" w:firstLine="560"/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</w:pPr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第三层标题“1.”应当使用阿拉伯数字，数字后统一为英文状态“.”</w:t>
      </w:r>
    </w:p>
    <w:p w14:paraId="5309C290" w14:textId="438EF8EA" w:rsidR="00824D91" w:rsidRPr="00824D91" w:rsidRDefault="00824D91" w:rsidP="00824D91">
      <w:pPr>
        <w:snapToGrid w:val="0"/>
        <w:spacing w:line="360" w:lineRule="auto"/>
        <w:ind w:firstLineChars="200" w:firstLine="560"/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</w:pPr>
      <w:r w:rsidRPr="00824D91">
        <w:rPr>
          <w:bCs/>
          <w:color w:val="000000"/>
          <w:kern w:val="0"/>
          <w:sz w:val="28"/>
          <w:szCs w:val="28"/>
        </w:rPr>
        <w:t>4.</w:t>
      </w:r>
      <w:r w:rsidRPr="00824D91">
        <w:rPr>
          <w:rFonts w:ascii="仿宋_GB2312" w:hAnsi="仿宋" w:cs="宋体" w:hint="eastAsia"/>
          <w:kern w:val="0"/>
          <w:sz w:val="28"/>
          <w:szCs w:val="28"/>
        </w:rPr>
        <w:t>行文1.5倍行间距，首行缩进2字符。</w:t>
      </w:r>
    </w:p>
    <w:p w14:paraId="6562D573" w14:textId="0F0A8107" w:rsidR="00824D91" w:rsidRPr="00824D91" w:rsidRDefault="00824D91" w:rsidP="00824D91">
      <w:pPr>
        <w:snapToGrid w:val="0"/>
        <w:spacing w:line="360" w:lineRule="auto"/>
        <w:ind w:firstLineChars="200" w:firstLine="560"/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</w:pPr>
      <w:r w:rsidRPr="00824D91">
        <w:rPr>
          <w:bCs/>
          <w:color w:val="000000"/>
          <w:kern w:val="0"/>
          <w:sz w:val="28"/>
          <w:szCs w:val="28"/>
        </w:rPr>
        <w:t>5.</w:t>
      </w:r>
      <w:proofErr w:type="gramStart"/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页边局设置</w:t>
      </w:r>
      <w:proofErr w:type="gramEnd"/>
      <w:r w:rsidRPr="00824D91">
        <w:rPr>
          <w:rFonts w:ascii="仿宋_GB2312" w:hAnsi="宋体" w:cs="宋体" w:hint="eastAsia"/>
          <w:bCs/>
          <w:color w:val="000000"/>
          <w:kern w:val="0"/>
          <w:sz w:val="28"/>
          <w:szCs w:val="28"/>
        </w:rPr>
        <w:t>：上：3.7cm，下：2.8cm，左：2.9cm，右：2.34cm。</w:t>
      </w:r>
    </w:p>
    <w:p w14:paraId="1A33D686" w14:textId="2983C4CC" w:rsidR="00824D91" w:rsidRPr="00824D91" w:rsidRDefault="00824D91" w:rsidP="00824D91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hAnsi="宋体" w:cs="宋体" w:hint="eastAsia"/>
          <w:color w:val="000000"/>
          <w:kern w:val="0"/>
          <w:sz w:val="28"/>
          <w:szCs w:val="28"/>
        </w:rPr>
      </w:pPr>
      <w:r w:rsidRPr="00824D91">
        <w:rPr>
          <w:bCs/>
          <w:color w:val="000000"/>
          <w:kern w:val="0"/>
          <w:sz w:val="28"/>
          <w:szCs w:val="28"/>
        </w:rPr>
        <w:t>6.</w:t>
      </w:r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页码一般用4号半角宋体阿拉伯数字标识，置于版心下边缘之下，左右各放一条</w:t>
      </w:r>
      <w:proofErr w:type="gramStart"/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字线；奇偶页不同，单</w:t>
      </w:r>
      <w:proofErr w:type="gramStart"/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页码居右空</w:t>
      </w:r>
      <w:proofErr w:type="gramEnd"/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一字，双</w:t>
      </w:r>
      <w:proofErr w:type="gramStart"/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页码居左空</w:t>
      </w:r>
      <w:proofErr w:type="gramEnd"/>
      <w:r w:rsidRPr="00824D91">
        <w:rPr>
          <w:rFonts w:ascii="仿宋_GB2312" w:hAnsi="宋体" w:cs="宋体" w:hint="eastAsia"/>
          <w:color w:val="000000"/>
          <w:kern w:val="0"/>
          <w:sz w:val="28"/>
          <w:szCs w:val="28"/>
        </w:rPr>
        <w:t>一字。</w:t>
      </w:r>
    </w:p>
    <w:p w14:paraId="210498FA" w14:textId="51B98A6D" w:rsidR="00824D91" w:rsidRPr="00824D91" w:rsidRDefault="00824D91" w:rsidP="00824D91">
      <w:pPr>
        <w:snapToGrid w:val="0"/>
        <w:spacing w:line="360" w:lineRule="auto"/>
        <w:ind w:firstLineChars="200" w:firstLine="640"/>
        <w:rPr>
          <w:rFonts w:hint="eastAsia"/>
        </w:rPr>
      </w:pPr>
    </w:p>
    <w:p w14:paraId="51701D2D" w14:textId="551C363E" w:rsidR="00AD74A1" w:rsidRPr="00AD74A1" w:rsidRDefault="00AD74A1" w:rsidP="00AD74A1"/>
    <w:p w14:paraId="3659BBC5" w14:textId="2B8546D7" w:rsidR="00AD74A1" w:rsidRPr="00AD74A1" w:rsidRDefault="00AD74A1" w:rsidP="00AD74A1"/>
    <w:p w14:paraId="32FB6A84" w14:textId="72321D92" w:rsidR="00AD74A1" w:rsidRPr="00AD74A1" w:rsidRDefault="00AD74A1" w:rsidP="00AD74A1"/>
    <w:p w14:paraId="07A55F28" w14:textId="6E403168" w:rsidR="00AD74A1" w:rsidRPr="00AD74A1" w:rsidRDefault="00AD74A1" w:rsidP="00AD74A1"/>
    <w:p w14:paraId="2FB4659B" w14:textId="36AACAD8" w:rsidR="00AD74A1" w:rsidRPr="00AD74A1" w:rsidRDefault="00AD74A1" w:rsidP="00AD74A1"/>
    <w:p w14:paraId="51348AA6" w14:textId="67B7D566" w:rsidR="00AD74A1" w:rsidRPr="00AD74A1" w:rsidRDefault="00AD74A1" w:rsidP="00AD74A1"/>
    <w:p w14:paraId="128294C1" w14:textId="36917CC4" w:rsidR="00AD74A1" w:rsidRPr="00AD74A1" w:rsidRDefault="00AD74A1" w:rsidP="00AD74A1"/>
    <w:p w14:paraId="066C3E14" w14:textId="019634B3" w:rsidR="00AD74A1" w:rsidRPr="00AD74A1" w:rsidRDefault="00AD74A1" w:rsidP="00AD74A1"/>
    <w:p w14:paraId="7A7069AD" w14:textId="459309F5" w:rsidR="00AD74A1" w:rsidRDefault="00AD74A1" w:rsidP="00AD74A1"/>
    <w:p w14:paraId="34F1E7FA" w14:textId="3F5D31D8" w:rsidR="00AD74A1" w:rsidRPr="00AD74A1" w:rsidRDefault="00AD74A1" w:rsidP="00AD74A1">
      <w:pPr>
        <w:tabs>
          <w:tab w:val="left" w:pos="3570"/>
        </w:tabs>
      </w:pPr>
      <w:r>
        <w:tab/>
      </w:r>
    </w:p>
    <w:sectPr w:rsidR="00AD74A1" w:rsidRPr="00AD74A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5CEE3" w14:textId="77777777" w:rsidR="00BE328D" w:rsidRDefault="00BE328D" w:rsidP="00B3477B">
      <w:r>
        <w:separator/>
      </w:r>
    </w:p>
  </w:endnote>
  <w:endnote w:type="continuationSeparator" w:id="0">
    <w:p w14:paraId="3D4C6CAE" w14:textId="77777777" w:rsidR="00BE328D" w:rsidRDefault="00BE328D" w:rsidP="00B3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8631" w14:textId="29F10F78" w:rsidR="000B656A" w:rsidRPr="000B656A" w:rsidRDefault="000B656A">
    <w:pPr>
      <w:pStyle w:val="a5"/>
    </w:pPr>
    <w:r>
      <w:rPr>
        <w:rFonts w:hint="eastAsia"/>
      </w:rPr>
      <w:t>网址：</w:t>
    </w:r>
    <w:r w:rsidRPr="000B656A">
      <w:rPr>
        <w:rFonts w:hint="eastAsia"/>
      </w:rPr>
      <w:t>h</w:t>
    </w:r>
    <w:r w:rsidRPr="000B656A">
      <w:t>ttp://www.sqmc.edu.cn</w:t>
    </w:r>
  </w:p>
  <w:p w14:paraId="34026AC5" w14:textId="5036D266" w:rsidR="000B656A" w:rsidRDefault="000B656A">
    <w:pPr>
      <w:pStyle w:val="a5"/>
    </w:pPr>
    <w:r>
      <w:rPr>
        <w:rFonts w:hint="eastAsia"/>
      </w:rPr>
      <w:t>平原校区</w:t>
    </w:r>
    <w:r>
      <w:t>/</w:t>
    </w:r>
    <w:r>
      <w:rPr>
        <w:rFonts w:hint="eastAsia"/>
      </w:rPr>
      <w:t xml:space="preserve">河南省新乡市平原示范区长江大道西段 </w:t>
    </w:r>
    <w:r>
      <w:t xml:space="preserve">   </w:t>
    </w:r>
    <w:r>
      <w:rPr>
        <w:rFonts w:hint="eastAsia"/>
      </w:rPr>
      <w:t>新乡校区/河南省新乡市向阳路东段6</w:t>
    </w:r>
    <w:r>
      <w:t>88</w:t>
    </w:r>
    <w:r>
      <w:rPr>
        <w:rFonts w:hint="eastAsia"/>
      </w:rPr>
      <w:t>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0DB3A" w14:textId="77777777" w:rsidR="00BE328D" w:rsidRDefault="00BE328D" w:rsidP="00B3477B">
      <w:r>
        <w:separator/>
      </w:r>
    </w:p>
  </w:footnote>
  <w:footnote w:type="continuationSeparator" w:id="0">
    <w:p w14:paraId="763773F9" w14:textId="77777777" w:rsidR="00BE328D" w:rsidRDefault="00BE328D" w:rsidP="00B3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7560" w14:textId="7F9F9E6B" w:rsidR="00B3477B" w:rsidRPr="00B3477B" w:rsidRDefault="00AD74A1" w:rsidP="00B3477B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8D7405" wp14:editId="051C455E">
              <wp:simplePos x="0" y="0"/>
              <wp:positionH relativeFrom="column">
                <wp:posOffset>-1143000</wp:posOffset>
              </wp:positionH>
              <wp:positionV relativeFrom="paragraph">
                <wp:posOffset>-597535</wp:posOffset>
              </wp:positionV>
              <wp:extent cx="7534275" cy="238387"/>
              <wp:effectExtent l="0" t="19050" r="28575" b="2857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238387"/>
                        <a:chOff x="0" y="-48851"/>
                        <a:chExt cx="7534275" cy="238387"/>
                      </a:xfrm>
                    </wpg:grpSpPr>
                    <wps:wsp>
                      <wps:cNvPr id="4" name="矩形 4"/>
                      <wps:cNvSpPr/>
                      <wps:spPr>
                        <a:xfrm>
                          <a:off x="2628900" y="9525"/>
                          <a:ext cx="4905375" cy="180000"/>
                        </a:xfrm>
                        <a:prstGeom prst="rect">
                          <a:avLst/>
                        </a:prstGeom>
                        <a:solidFill>
                          <a:srgbClr val="062855"/>
                        </a:solidFill>
                        <a:ln w="12700" cap="flat" cmpd="sng" algn="ctr">
                          <a:solidFill>
                            <a:srgbClr val="06285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矩形 1"/>
                      <wps:cNvSpPr/>
                      <wps:spPr>
                        <a:xfrm>
                          <a:off x="0" y="9510"/>
                          <a:ext cx="2638425" cy="18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直角三角形 5"/>
                      <wps:cNvSpPr/>
                      <wps:spPr>
                        <a:xfrm>
                          <a:off x="2619375" y="-48851"/>
                          <a:ext cx="190500" cy="238387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47BCF7" id="组合 6" o:spid="_x0000_s1026" style="position:absolute;left:0;text-align:left;margin-left:-90pt;margin-top:-47.05pt;width:593.25pt;height:18.75pt;z-index:251663360;mso-height-relative:margin" coordorigin=",-488" coordsize="75342,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">
              <v:rect id="矩形 4" o:spid="_x0000_s1027" style="position:absolute;left:26289;top:95;width:49053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" fillcolor="#062855" strokecolor="#062855" strokeweight="1pt"/>
              <v:rect id="矩形 1" o:spid="_x0000_s1028" style="position:absolute;top:95;width:2638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" fillcolor="#bf8f00 [2407]" strokecolor="#823b0b [1605]" strokeweight="1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" o:spid="_x0000_s1029" type="#_x0000_t6" style="position:absolute;left:26193;top:-488;width:1905;height: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" fillcolor="#bf8f00 [2407]" strokecolor="#bf8f00 [2407]" strokeweight="1pt"/>
            </v:group>
          </w:pict>
        </mc:Fallback>
      </mc:AlternateContent>
    </w:r>
    <w:r w:rsidR="00B3477B">
      <w:rPr>
        <w:noProof/>
      </w:rPr>
      <w:drawing>
        <wp:inline distT="0" distB="0" distL="0" distR="0" wp14:anchorId="627677CE" wp14:editId="35C5D4CA">
          <wp:extent cx="2095200" cy="399600"/>
          <wp:effectExtent l="0" t="0" r="635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38"/>
    <w:rsid w:val="00071838"/>
    <w:rsid w:val="000B182E"/>
    <w:rsid w:val="000B656A"/>
    <w:rsid w:val="004B5E4C"/>
    <w:rsid w:val="006868C3"/>
    <w:rsid w:val="007C506F"/>
    <w:rsid w:val="00824D91"/>
    <w:rsid w:val="009D25C4"/>
    <w:rsid w:val="00AD74A1"/>
    <w:rsid w:val="00B3477B"/>
    <w:rsid w:val="00BE328D"/>
    <w:rsid w:val="00C9714E"/>
    <w:rsid w:val="00E3255E"/>
    <w:rsid w:val="00EF0FBB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D907B"/>
  <w15:chartTrackingRefBased/>
  <w15:docId w15:val="{46D3BD92-4112-4D28-B066-46312AD0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D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7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7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77B"/>
    <w:rPr>
      <w:sz w:val="18"/>
      <w:szCs w:val="18"/>
    </w:rPr>
  </w:style>
  <w:style w:type="character" w:styleId="a7">
    <w:name w:val="Hyperlink"/>
    <w:basedOn w:val="a0"/>
    <w:uiPriority w:val="99"/>
    <w:unhideWhenUsed/>
    <w:rsid w:val="000B65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YA</dc:creator>
  <cp:keywords/>
  <dc:description/>
  <cp:lastModifiedBy>PEI YA</cp:lastModifiedBy>
  <cp:revision>8</cp:revision>
  <dcterms:created xsi:type="dcterms:W3CDTF">2020-11-05T03:14:00Z</dcterms:created>
  <dcterms:modified xsi:type="dcterms:W3CDTF">2021-01-05T11:39:00Z</dcterms:modified>
</cp:coreProperties>
</file>